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1d15658c2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4d845b21e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a1403d51140ec" /><Relationship Type="http://schemas.openxmlformats.org/officeDocument/2006/relationships/numbering" Target="/word/numbering.xml" Id="R0dd701e277f84075" /><Relationship Type="http://schemas.openxmlformats.org/officeDocument/2006/relationships/settings" Target="/word/settings.xml" Id="R4bfbfa2ea7484a0e" /><Relationship Type="http://schemas.openxmlformats.org/officeDocument/2006/relationships/image" Target="/word/media/facddd85-9ea8-46bf-bc6d-3ec0452f542d.png" Id="Rf8b4d845b21e4a9b" /></Relationships>
</file>