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5c6579de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c981a5b41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Firth of Clyde,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baece5f44458f" /><Relationship Type="http://schemas.openxmlformats.org/officeDocument/2006/relationships/numbering" Target="/word/numbering.xml" Id="R303f04f270be41f5" /><Relationship Type="http://schemas.openxmlformats.org/officeDocument/2006/relationships/settings" Target="/word/settings.xml" Id="R22d6c535303a4d0e" /><Relationship Type="http://schemas.openxmlformats.org/officeDocument/2006/relationships/image" Target="/word/media/42103537-9bd5-47d0-a9ea-00d67d5aaef8.png" Id="Rba1c981a5b414247" /></Relationships>
</file>