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a4e96baf6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969d59ff9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35a20951a469c" /><Relationship Type="http://schemas.openxmlformats.org/officeDocument/2006/relationships/numbering" Target="/word/numbering.xml" Id="Rc4153e345e3848d1" /><Relationship Type="http://schemas.openxmlformats.org/officeDocument/2006/relationships/settings" Target="/word/settings.xml" Id="Rd4fb5bdfd69943ed" /><Relationship Type="http://schemas.openxmlformats.org/officeDocument/2006/relationships/image" Target="/word/media/d6b4fb13-09db-4779-931d-82236405431b.png" Id="R401969d59ff94cdd" /></Relationships>
</file>