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9b375b035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7887ac39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Fitzwilliam,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be87ee5c648a4" /><Relationship Type="http://schemas.openxmlformats.org/officeDocument/2006/relationships/numbering" Target="/word/numbering.xml" Id="R6b187c776fd34947" /><Relationship Type="http://schemas.openxmlformats.org/officeDocument/2006/relationships/settings" Target="/word/settings.xml" Id="R557ea558a48b4fea" /><Relationship Type="http://schemas.openxmlformats.org/officeDocument/2006/relationships/image" Target="/word/media/ae379414-8938-4283-934c-5b9128054a07.png" Id="Rd7e7887ac3964229" /></Relationships>
</file>