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dd8ff6763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9c3ff37e1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Fivehead,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e44bfbe7441d9" /><Relationship Type="http://schemas.openxmlformats.org/officeDocument/2006/relationships/numbering" Target="/word/numbering.xml" Id="R1c123921d1e24724" /><Relationship Type="http://schemas.openxmlformats.org/officeDocument/2006/relationships/settings" Target="/word/settings.xml" Id="Re31ca5d71fea4c3e" /><Relationship Type="http://schemas.openxmlformats.org/officeDocument/2006/relationships/image" Target="/word/media/60b8d554-796a-4559-86a6-fb7e52cd0a1a.png" Id="Rf569c3ff37e141f6" /></Relationships>
</file>