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9a61c5b8f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994a458a5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Flamborough,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cfb05db7c4b29" /><Relationship Type="http://schemas.openxmlformats.org/officeDocument/2006/relationships/numbering" Target="/word/numbering.xml" Id="R479b18035c1e45c7" /><Relationship Type="http://schemas.openxmlformats.org/officeDocument/2006/relationships/settings" Target="/word/settings.xml" Id="R5cc7b845b95d45ee" /><Relationship Type="http://schemas.openxmlformats.org/officeDocument/2006/relationships/image" Target="/word/media/c4ee5b39-8342-4d2d-88bb-3d1942380ac2.png" Id="R40d994a458a5429c" /></Relationships>
</file>