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99225bb0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1c5af4127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Flamborough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3333155394d79" /><Relationship Type="http://schemas.openxmlformats.org/officeDocument/2006/relationships/numbering" Target="/word/numbering.xml" Id="R4fff852e12574203" /><Relationship Type="http://schemas.openxmlformats.org/officeDocument/2006/relationships/settings" Target="/word/settings.xml" Id="R2f063bc786eb425d" /><Relationship Type="http://schemas.openxmlformats.org/officeDocument/2006/relationships/image" Target="/word/media/475ef423-864f-4dc6-9298-c5ab57e81d75.png" Id="Rb1d1c5af41274c09" /></Relationships>
</file>