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e94d7b537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00f24715f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Flamstead,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079884b1a4d5a" /><Relationship Type="http://schemas.openxmlformats.org/officeDocument/2006/relationships/numbering" Target="/word/numbering.xml" Id="Reac8da238c06471c" /><Relationship Type="http://schemas.openxmlformats.org/officeDocument/2006/relationships/settings" Target="/word/settings.xml" Id="Red0a426294384b56" /><Relationship Type="http://schemas.openxmlformats.org/officeDocument/2006/relationships/image" Target="/word/media/52a545e4-7cc9-4890-a5a0-22995754f1fb.png" Id="R27300f24715f4597" /></Relationships>
</file>