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63a3ba096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2d5031bc9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Holm,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7f539d9a84193" /><Relationship Type="http://schemas.openxmlformats.org/officeDocument/2006/relationships/numbering" Target="/word/numbering.xml" Id="Ra77228ee643d4e39" /><Relationship Type="http://schemas.openxmlformats.org/officeDocument/2006/relationships/settings" Target="/word/settings.xml" Id="Ra6b5eba4fa36442b" /><Relationship Type="http://schemas.openxmlformats.org/officeDocument/2006/relationships/image" Target="/word/media/1f5a68c6-de84-4e7a-9504-d95b03baea14.png" Id="Rd242d5031bc949bf" /></Relationships>
</file>