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1ff35fad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c9f8f362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Flaunden,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24f942c3242b1" /><Relationship Type="http://schemas.openxmlformats.org/officeDocument/2006/relationships/numbering" Target="/word/numbering.xml" Id="Rf692876bae7c4aea" /><Relationship Type="http://schemas.openxmlformats.org/officeDocument/2006/relationships/settings" Target="/word/settings.xml" Id="R833a4a993a6f4a76" /><Relationship Type="http://schemas.openxmlformats.org/officeDocument/2006/relationships/image" Target="/word/media/8c293ebc-78dd-413c-a176-c32d28e302d3.png" Id="R0949c9f8f362456f" /></Relationships>
</file>