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436573145c4d4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f884fdeacc146fc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Fledborough,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a7b47a61f94972" /><Relationship Type="http://schemas.openxmlformats.org/officeDocument/2006/relationships/numbering" Target="/word/numbering.xml" Id="R852d35c021d14aaf" /><Relationship Type="http://schemas.openxmlformats.org/officeDocument/2006/relationships/settings" Target="/word/settings.xml" Id="Rbe7c8d1cf7a8410e" /><Relationship Type="http://schemas.openxmlformats.org/officeDocument/2006/relationships/image" Target="/word/media/b40f50a2-b422-44b5-93b5-c2c87700c7ff.png" Id="R1f884fdeacc146fc" /></Relationships>
</file>