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d0859e0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3c14d9518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457bb45c2461c" /><Relationship Type="http://schemas.openxmlformats.org/officeDocument/2006/relationships/numbering" Target="/word/numbering.xml" Id="Rff3113fe346a4922" /><Relationship Type="http://schemas.openxmlformats.org/officeDocument/2006/relationships/settings" Target="/word/settings.xml" Id="Rd480dd6d5c44400c" /><Relationship Type="http://schemas.openxmlformats.org/officeDocument/2006/relationships/image" Target="/word/media/60b1f37b-8fe9-425a-804e-01e16984b5fa.png" Id="Ra443c14d951847a5" /></Relationships>
</file>