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dcd204231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e60d2a8a0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Fleetwood,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709be6f034e94" /><Relationship Type="http://schemas.openxmlformats.org/officeDocument/2006/relationships/numbering" Target="/word/numbering.xml" Id="R01f2feea06494f94" /><Relationship Type="http://schemas.openxmlformats.org/officeDocument/2006/relationships/settings" Target="/word/settings.xml" Id="R073e5c2de59343ca" /><Relationship Type="http://schemas.openxmlformats.org/officeDocument/2006/relationships/image" Target="/word/media/8e6e61ad-f6f9-425a-bbce-92060dbd9520.png" Id="Rfdbe60d2a8a045cc" /></Relationships>
</file>