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3f8de5b24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026629c60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Flemington,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e076515d84f56" /><Relationship Type="http://schemas.openxmlformats.org/officeDocument/2006/relationships/numbering" Target="/word/numbering.xml" Id="R6c354ebc1ec140da" /><Relationship Type="http://schemas.openxmlformats.org/officeDocument/2006/relationships/settings" Target="/word/settings.xml" Id="Rd9a73fda47cb48ef" /><Relationship Type="http://schemas.openxmlformats.org/officeDocument/2006/relationships/image" Target="/word/media/c3f4f59a-6c95-4823-936c-30b952acb48e.png" Id="R996026629c604efb" /></Relationships>
</file>