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e18cec086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e6e5b7ffa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Flimby,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dba0dbd354862" /><Relationship Type="http://schemas.openxmlformats.org/officeDocument/2006/relationships/numbering" Target="/word/numbering.xml" Id="Rf44c69940d90460c" /><Relationship Type="http://schemas.openxmlformats.org/officeDocument/2006/relationships/settings" Target="/word/settings.xml" Id="Rf349b8cf24434a68" /><Relationship Type="http://schemas.openxmlformats.org/officeDocument/2006/relationships/image" Target="/word/media/97ef4857-ad11-4409-95d6-79924d32456a.png" Id="Rc98e6e5b7ffa48b1" /></Relationships>
</file>