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32f9f8489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97ac20bb6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Flitton,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903e081b645d0" /><Relationship Type="http://schemas.openxmlformats.org/officeDocument/2006/relationships/numbering" Target="/word/numbering.xml" Id="R4b3f0bbd03af4f01" /><Relationship Type="http://schemas.openxmlformats.org/officeDocument/2006/relationships/settings" Target="/word/settings.xml" Id="Re58871ec7fed4372" /><Relationship Type="http://schemas.openxmlformats.org/officeDocument/2006/relationships/image" Target="/word/media/a03f5ee8-f53b-46e0-9971-670ad4414502.png" Id="Re2197ac20bb64382" /></Relationships>
</file>