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64f662bb384c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d912db90a54a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Flitwick, Bedfordshire,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70c4aadb1a4b71" /><Relationship Type="http://schemas.openxmlformats.org/officeDocument/2006/relationships/numbering" Target="/word/numbering.xml" Id="R2158d0dc077c4404" /><Relationship Type="http://schemas.openxmlformats.org/officeDocument/2006/relationships/settings" Target="/word/settings.xml" Id="R1c773553ea2d47b7" /><Relationship Type="http://schemas.openxmlformats.org/officeDocument/2006/relationships/image" Target="/word/media/39927c6e-3f8e-45f1-9a36-bea09674f1a5.png" Id="Rf5d912db90a54af6" /></Relationships>
</file>