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96919440e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c07a8214e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Flixborough,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db33cee674b6f" /><Relationship Type="http://schemas.openxmlformats.org/officeDocument/2006/relationships/numbering" Target="/word/numbering.xml" Id="R150404832cbd477f" /><Relationship Type="http://schemas.openxmlformats.org/officeDocument/2006/relationships/settings" Target="/word/settings.xml" Id="R11dbd95b6b44469e" /><Relationship Type="http://schemas.openxmlformats.org/officeDocument/2006/relationships/image" Target="/word/media/84b8436f-cf2b-49c6-bffe-5406cb591e1f.png" Id="R8f1c07a8214e4fcf" /></Relationships>
</file>