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74b91ddac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3fb11fe25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Flockton,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d4503aa194cd4" /><Relationship Type="http://schemas.openxmlformats.org/officeDocument/2006/relationships/numbering" Target="/word/numbering.xml" Id="R21c43cc48b1e46d6" /><Relationship Type="http://schemas.openxmlformats.org/officeDocument/2006/relationships/settings" Target="/word/settings.xml" Id="R1dec05efa02d4d89" /><Relationship Type="http://schemas.openxmlformats.org/officeDocument/2006/relationships/image" Target="/word/media/155c3abd-0d43-400d-8b56-34b567766237.png" Id="R8e43fb11fe254feb" /></Relationships>
</file>