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1d673a3d6a45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2e93313aff42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Flodigarry, Highland,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1bec285b9c4606" /><Relationship Type="http://schemas.openxmlformats.org/officeDocument/2006/relationships/numbering" Target="/word/numbering.xml" Id="R6397186ccb6c4c64" /><Relationship Type="http://schemas.openxmlformats.org/officeDocument/2006/relationships/settings" Target="/word/settings.xml" Id="R164cdf3d68da46b7" /><Relationship Type="http://schemas.openxmlformats.org/officeDocument/2006/relationships/image" Target="/word/media/3499f4d2-23e9-4d04-b08c-5ccb78773ebb.png" Id="R412e93313aff427b" /></Relationships>
</file>