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b821483b5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8967fa9cc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Flookburgh,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f76e0124a467f" /><Relationship Type="http://schemas.openxmlformats.org/officeDocument/2006/relationships/numbering" Target="/word/numbering.xml" Id="Rf67e5f40f85a4761" /><Relationship Type="http://schemas.openxmlformats.org/officeDocument/2006/relationships/settings" Target="/word/settings.xml" Id="R96073a9282174ec1" /><Relationship Type="http://schemas.openxmlformats.org/officeDocument/2006/relationships/image" Target="/word/media/1d3ce840-6561-4d4d-b500-ea4917bd0374.png" Id="Rf698967fa9cc49db" /></Relationships>
</file>