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17e321be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a8a7c70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615c9a2504740" /><Relationship Type="http://schemas.openxmlformats.org/officeDocument/2006/relationships/numbering" Target="/word/numbering.xml" Id="Rd81c966cb1744839" /><Relationship Type="http://schemas.openxmlformats.org/officeDocument/2006/relationships/settings" Target="/word/settings.xml" Id="R0bfa8915e2cf4078" /><Relationship Type="http://schemas.openxmlformats.org/officeDocument/2006/relationships/image" Target="/word/media/d190815c-8de8-4eb5-9421-35cc07d94e7e.png" Id="R9d67a8a7c70944aa" /></Relationships>
</file>