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dd822fde2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ee1eab608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Flordon,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9f48300c74e43" /><Relationship Type="http://schemas.openxmlformats.org/officeDocument/2006/relationships/numbering" Target="/word/numbering.xml" Id="R610dbfa06ad54a30" /><Relationship Type="http://schemas.openxmlformats.org/officeDocument/2006/relationships/settings" Target="/word/settings.xml" Id="Rf6bbe5e5ee4c4f07" /><Relationship Type="http://schemas.openxmlformats.org/officeDocument/2006/relationships/image" Target="/word/media/42c61b88-acf7-41a0-aa02-f9b1d237422e.png" Id="Rb05ee1eab608440c" /></Relationships>
</file>