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7c6ac7296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ff773a671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Fodderty,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bec54c6e1455c" /><Relationship Type="http://schemas.openxmlformats.org/officeDocument/2006/relationships/numbering" Target="/word/numbering.xml" Id="R6544f6d722e34beb" /><Relationship Type="http://schemas.openxmlformats.org/officeDocument/2006/relationships/settings" Target="/word/settings.xml" Id="R438b676862ae4178" /><Relationship Type="http://schemas.openxmlformats.org/officeDocument/2006/relationships/image" Target="/word/media/ef722ce7-d79b-4854-a917-502417bd2099.png" Id="R036ff773a671418c" /></Relationships>
</file>