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b98e53c6544d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1c556d8ae64e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Foleshill, West Midlands,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4d66db8ab445b5" /><Relationship Type="http://schemas.openxmlformats.org/officeDocument/2006/relationships/numbering" Target="/word/numbering.xml" Id="Rb29f3c8291c943a0" /><Relationship Type="http://schemas.openxmlformats.org/officeDocument/2006/relationships/settings" Target="/word/settings.xml" Id="Rcf8bf42855c44f1e" /><Relationship Type="http://schemas.openxmlformats.org/officeDocument/2006/relationships/image" Target="/word/media/d582a118-041f-4692-a28f-78983f4b50b0.png" Id="Rdc1c556d8ae64e03" /></Relationships>
</file>