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9550d409c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4a269eeb1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Folkton,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0a254eb0948ff" /><Relationship Type="http://schemas.openxmlformats.org/officeDocument/2006/relationships/numbering" Target="/word/numbering.xml" Id="R58962657f32c4cef" /><Relationship Type="http://schemas.openxmlformats.org/officeDocument/2006/relationships/settings" Target="/word/settings.xml" Id="R25b313b2953844bf" /><Relationship Type="http://schemas.openxmlformats.org/officeDocument/2006/relationships/image" Target="/word/media/bebd245a-c87e-4793-b059-593e31652f04.png" Id="R6bc4a269eeb142fb" /></Relationships>
</file>