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ebd21f9dc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25516bb25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Fordell,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ea5192ad4a21" /><Relationship Type="http://schemas.openxmlformats.org/officeDocument/2006/relationships/numbering" Target="/word/numbering.xml" Id="R821dc150bb1541f1" /><Relationship Type="http://schemas.openxmlformats.org/officeDocument/2006/relationships/settings" Target="/word/settings.xml" Id="Rbb899c82878b4c48" /><Relationship Type="http://schemas.openxmlformats.org/officeDocument/2006/relationships/image" Target="/word/media/3bdec24f-aebe-40f1-b53f-2695cafddc30.png" Id="R6b425516bb254a4d" /></Relationships>
</file>