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45bb3a457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d1c7b3a04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13d2cf53b4582" /><Relationship Type="http://schemas.openxmlformats.org/officeDocument/2006/relationships/numbering" Target="/word/numbering.xml" Id="Red9bf27037124eef" /><Relationship Type="http://schemas.openxmlformats.org/officeDocument/2006/relationships/settings" Target="/word/settings.xml" Id="R97482170c1104c86" /><Relationship Type="http://schemas.openxmlformats.org/officeDocument/2006/relationships/image" Target="/word/media/b70c4a95-68ce-4b76-bea5-949288e3bf39.png" Id="Rf72d1c7b3a044d62" /></Relationships>
</file>