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9feeb3b86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1f7ce358e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83b8de8fc4780" /><Relationship Type="http://schemas.openxmlformats.org/officeDocument/2006/relationships/numbering" Target="/word/numbering.xml" Id="R169cc0e599e246e0" /><Relationship Type="http://schemas.openxmlformats.org/officeDocument/2006/relationships/settings" Target="/word/settings.xml" Id="R7348fef970f9435d" /><Relationship Type="http://schemas.openxmlformats.org/officeDocument/2006/relationships/image" Target="/word/media/1cf927f5-1313-488a-89c0-e250f4a2723b.png" Id="R9381f7ce358e423f" /></Relationships>
</file>