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971853e3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44b0188d0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361ade7124aa4" /><Relationship Type="http://schemas.openxmlformats.org/officeDocument/2006/relationships/numbering" Target="/word/numbering.xml" Id="R64fe45c70b51458a" /><Relationship Type="http://schemas.openxmlformats.org/officeDocument/2006/relationships/settings" Target="/word/settings.xml" Id="R96c42d36afc74371" /><Relationship Type="http://schemas.openxmlformats.org/officeDocument/2006/relationships/image" Target="/word/media/b6abe08c-9c4b-41f1-b536-6aadbf650c3b.png" Id="Rb2a44b0188d04dc9" /></Relationships>
</file>