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871d31eeb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acb5ce176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77a4c873d49bd" /><Relationship Type="http://schemas.openxmlformats.org/officeDocument/2006/relationships/numbering" Target="/word/numbering.xml" Id="Rc680a592b0834aa7" /><Relationship Type="http://schemas.openxmlformats.org/officeDocument/2006/relationships/settings" Target="/word/settings.xml" Id="Rfca8214e31f142ca" /><Relationship Type="http://schemas.openxmlformats.org/officeDocument/2006/relationships/image" Target="/word/media/865e316d-6b9a-48f9-8638-efc342a80c2a.png" Id="R6abacb5ce1764ffe" /></Relationships>
</file>