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5f9aba03964b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ceb3b46b464f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of Dean,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1ca6c8e8b34848" /><Relationship Type="http://schemas.openxmlformats.org/officeDocument/2006/relationships/numbering" Target="/word/numbering.xml" Id="R0aa2cc748bef44ee" /><Relationship Type="http://schemas.openxmlformats.org/officeDocument/2006/relationships/settings" Target="/word/settings.xml" Id="R7d035a9110504722" /><Relationship Type="http://schemas.openxmlformats.org/officeDocument/2006/relationships/image" Target="/word/media/e1501de2-867f-4d6c-a889-c3520b878cb4.png" Id="R8bceb3b46b464ffd" /></Relationships>
</file>