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06941aa6e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464521c87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Row,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fa15e190a4fb9" /><Relationship Type="http://schemas.openxmlformats.org/officeDocument/2006/relationships/numbering" Target="/word/numbering.xml" Id="Rfa4d62da61f941c0" /><Relationship Type="http://schemas.openxmlformats.org/officeDocument/2006/relationships/settings" Target="/word/settings.xml" Id="Reee59c8690544d30" /><Relationship Type="http://schemas.openxmlformats.org/officeDocument/2006/relationships/image" Target="/word/media/6d086c50-53dd-42ed-aff1-d5e5c0ed87b4.png" Id="Rcf8464521c87499a" /></Relationships>
</file>