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5dbb06f71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c64cd2ff6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Forewick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fc291dc984210" /><Relationship Type="http://schemas.openxmlformats.org/officeDocument/2006/relationships/numbering" Target="/word/numbering.xml" Id="Rf8e3813d8d454608" /><Relationship Type="http://schemas.openxmlformats.org/officeDocument/2006/relationships/settings" Target="/word/settings.xml" Id="R36d08595c9824834" /><Relationship Type="http://schemas.openxmlformats.org/officeDocument/2006/relationships/image" Target="/word/media/1da00800-1b5a-4b50-8a79-88c92d357869.png" Id="Rc56c64cd2ff64129" /></Relationships>
</file>