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ade180e93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6717c6e44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Forncett,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cbbc551ef4548" /><Relationship Type="http://schemas.openxmlformats.org/officeDocument/2006/relationships/numbering" Target="/word/numbering.xml" Id="R8921a935e7004cc4" /><Relationship Type="http://schemas.openxmlformats.org/officeDocument/2006/relationships/settings" Target="/word/settings.xml" Id="R58d6bfaeb4674431" /><Relationship Type="http://schemas.openxmlformats.org/officeDocument/2006/relationships/image" Target="/word/media/549c37b0-48cf-4c16-b46a-c461ba9c6d1a.png" Id="R02e6717c6e444ddf" /></Relationships>
</file>