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de1291207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8151874e5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Forres,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ec8de0c0c436a" /><Relationship Type="http://schemas.openxmlformats.org/officeDocument/2006/relationships/numbering" Target="/word/numbering.xml" Id="R2d888132e79745da" /><Relationship Type="http://schemas.openxmlformats.org/officeDocument/2006/relationships/settings" Target="/word/settings.xml" Id="R6a63c18b05ca4eee" /><Relationship Type="http://schemas.openxmlformats.org/officeDocument/2006/relationships/image" Target="/word/media/b96d434c-4328-434f-b55d-24159a87b2d5.png" Id="Ra718151874e540ac" /></Relationships>
</file>