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da0035800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f98a744a6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Augustus,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913af2adf4652" /><Relationship Type="http://schemas.openxmlformats.org/officeDocument/2006/relationships/numbering" Target="/word/numbering.xml" Id="R438d9b1d65fe4c87" /><Relationship Type="http://schemas.openxmlformats.org/officeDocument/2006/relationships/settings" Target="/word/settings.xml" Id="Ref921d4d82fe4793" /><Relationship Type="http://schemas.openxmlformats.org/officeDocument/2006/relationships/image" Target="/word/media/161d2d22-2d1b-44a9-a706-a8f354513cbf.png" Id="R3e9f98a744a6403d" /></Relationships>
</file>