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160920e1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3271da437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William,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373292a974f5a" /><Relationship Type="http://schemas.openxmlformats.org/officeDocument/2006/relationships/numbering" Target="/word/numbering.xml" Id="R7f1b5ada75b549a9" /><Relationship Type="http://schemas.openxmlformats.org/officeDocument/2006/relationships/settings" Target="/word/settings.xml" Id="R987f966e8d5a4bed" /><Relationship Type="http://schemas.openxmlformats.org/officeDocument/2006/relationships/image" Target="/word/media/a24648b9-1bbd-40ec-9795-76f6d9e78188.png" Id="Re973271da43746a7" /></Relationships>
</file>