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bf05ae16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d9bbff1b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b564e5004a0b" /><Relationship Type="http://schemas.openxmlformats.org/officeDocument/2006/relationships/numbering" Target="/word/numbering.xml" Id="Rda1aedd9bdef4713" /><Relationship Type="http://schemas.openxmlformats.org/officeDocument/2006/relationships/settings" Target="/word/settings.xml" Id="Rf5f46abbb38046b6" /><Relationship Type="http://schemas.openxmlformats.org/officeDocument/2006/relationships/image" Target="/word/media/bf07e3dd-43e5-46f2-a14e-08bdc1a21e10.png" Id="R683d9bbff1b64ed1" /></Relationships>
</file>