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a20c70ebc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19a86b396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Foula Shoal,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4afe5338d4e89" /><Relationship Type="http://schemas.openxmlformats.org/officeDocument/2006/relationships/numbering" Target="/word/numbering.xml" Id="R84d8f80e915a45b7" /><Relationship Type="http://schemas.openxmlformats.org/officeDocument/2006/relationships/settings" Target="/word/settings.xml" Id="Rd87a3987d2554857" /><Relationship Type="http://schemas.openxmlformats.org/officeDocument/2006/relationships/image" Target="/word/media/082b9cd5-2ecf-4c7b-a2e5-b25f72589d0a.png" Id="R12619a86b396430f" /></Relationships>
</file>