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143b489e4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1213b615d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Fovant,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294a15c254f07" /><Relationship Type="http://schemas.openxmlformats.org/officeDocument/2006/relationships/numbering" Target="/word/numbering.xml" Id="Rb62613fa45dd4fe6" /><Relationship Type="http://schemas.openxmlformats.org/officeDocument/2006/relationships/settings" Target="/word/settings.xml" Id="Rab7524aefaae48a8" /><Relationship Type="http://schemas.openxmlformats.org/officeDocument/2006/relationships/image" Target="/word/media/da9f59e2-fc02-487e-8115-9f2c134fa986.png" Id="Rd161213b615d4e82" /></Relationships>
</file>