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936614daa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fc06fedfd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Foyers,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c4ce6ad304198" /><Relationship Type="http://schemas.openxmlformats.org/officeDocument/2006/relationships/numbering" Target="/word/numbering.xml" Id="R597f2161aa5c45ef" /><Relationship Type="http://schemas.openxmlformats.org/officeDocument/2006/relationships/settings" Target="/word/settings.xml" Id="R4dd8cc2a85604ebc" /><Relationship Type="http://schemas.openxmlformats.org/officeDocument/2006/relationships/image" Target="/word/media/b0724e98-7845-4518-b889-fc0d3ec968f3.png" Id="R236fc06fedfd4fb6" /></Relationships>
</file>