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860125e0b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a5c3894dc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Foyers Hotel,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e73fe3ba9463a" /><Relationship Type="http://schemas.openxmlformats.org/officeDocument/2006/relationships/numbering" Target="/word/numbering.xml" Id="R5e196b4a98014d06" /><Relationship Type="http://schemas.openxmlformats.org/officeDocument/2006/relationships/settings" Target="/word/settings.xml" Id="R994ef385779d4fbf" /><Relationship Type="http://schemas.openxmlformats.org/officeDocument/2006/relationships/image" Target="/word/media/f6d83423-cee1-4a5e-a127-0cdedbb25027.png" Id="R099a5c3894dc4210" /></Relationships>
</file>