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a182bd14b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799b8aabb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Fraisthorpe,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4d1d0092846d9" /><Relationship Type="http://schemas.openxmlformats.org/officeDocument/2006/relationships/numbering" Target="/word/numbering.xml" Id="R79560eb3c74b4c7f" /><Relationship Type="http://schemas.openxmlformats.org/officeDocument/2006/relationships/settings" Target="/word/settings.xml" Id="R208ef464dcc540b5" /><Relationship Type="http://schemas.openxmlformats.org/officeDocument/2006/relationships/image" Target="/word/media/f727136f-229e-4169-ac2b-c037611d96d8.png" Id="R6cf799b8aabb4beb" /></Relationships>
</file>