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8e8e78e1d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22f29caca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Frankley,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06c1587dc4f9b" /><Relationship Type="http://schemas.openxmlformats.org/officeDocument/2006/relationships/numbering" Target="/word/numbering.xml" Id="Rbff3424679d74e50" /><Relationship Type="http://schemas.openxmlformats.org/officeDocument/2006/relationships/settings" Target="/word/settings.xml" Id="R6fcfb5fb24944d9c" /><Relationship Type="http://schemas.openxmlformats.org/officeDocument/2006/relationships/image" Target="/word/media/df558f7d-f568-46cf-a20c-143591841e30.png" Id="R0a522f29caca4256" /></Relationships>
</file>