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1d7a069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9940f13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Frant,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59b97ef34fe5" /><Relationship Type="http://schemas.openxmlformats.org/officeDocument/2006/relationships/numbering" Target="/word/numbering.xml" Id="R6e05fda061ec45e3" /><Relationship Type="http://schemas.openxmlformats.org/officeDocument/2006/relationships/settings" Target="/word/settings.xml" Id="R8cc02b211c474b96" /><Relationship Type="http://schemas.openxmlformats.org/officeDocument/2006/relationships/image" Target="/word/media/31cbb2d0-882b-4a3e-83dd-18399a934953.png" Id="Rff7a9940f1374e1e" /></Relationships>
</file>