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239a13523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f2ef2e64f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Frant,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598eaeaf4465d" /><Relationship Type="http://schemas.openxmlformats.org/officeDocument/2006/relationships/numbering" Target="/word/numbering.xml" Id="Ra03665e9e0734e22" /><Relationship Type="http://schemas.openxmlformats.org/officeDocument/2006/relationships/settings" Target="/word/settings.xml" Id="Raabe7f5a69c3434a" /><Relationship Type="http://schemas.openxmlformats.org/officeDocument/2006/relationships/image" Target="/word/media/ebdc4349-cdf1-4c30-81eb-64d6ec46f3ae.png" Id="R202f2ef2e64f422b" /></Relationships>
</file>