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3cf5a4388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6575b4e10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Freckenham,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b07665a184689" /><Relationship Type="http://schemas.openxmlformats.org/officeDocument/2006/relationships/numbering" Target="/word/numbering.xml" Id="R37466e01d0454aa8" /><Relationship Type="http://schemas.openxmlformats.org/officeDocument/2006/relationships/settings" Target="/word/settings.xml" Id="R9e72c7930fe14322" /><Relationship Type="http://schemas.openxmlformats.org/officeDocument/2006/relationships/image" Target="/word/media/64f1632c-5a10-40db-82b2-83a5a808b972.png" Id="Rb736575b4e104df6" /></Relationships>
</file>