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fc61420d742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05df093514d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Freethorpe,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f734faf43c4ce0" /><Relationship Type="http://schemas.openxmlformats.org/officeDocument/2006/relationships/numbering" Target="/word/numbering.xml" Id="R5b567566ba8a4f9e" /><Relationship Type="http://schemas.openxmlformats.org/officeDocument/2006/relationships/settings" Target="/word/settings.xml" Id="Rb73dbd51b7f44ce9" /><Relationship Type="http://schemas.openxmlformats.org/officeDocument/2006/relationships/image" Target="/word/media/e9950dbd-1833-45b5-9e6d-e3d6a39f501e.png" Id="R98105df093514d40" /></Relationships>
</file>