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2857b90a1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f80440f7b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Freethorpe,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534096ae0438c" /><Relationship Type="http://schemas.openxmlformats.org/officeDocument/2006/relationships/numbering" Target="/word/numbering.xml" Id="R132e7b7a8961434e" /><Relationship Type="http://schemas.openxmlformats.org/officeDocument/2006/relationships/settings" Target="/word/settings.xml" Id="Rb074f5e450544d9d" /><Relationship Type="http://schemas.openxmlformats.org/officeDocument/2006/relationships/image" Target="/word/media/940e4b72-d1ee-4234-8549-cae2b82d0c46.png" Id="R0aaf80440f7b43df" /></Relationships>
</file>