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9a697b2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e04573bc2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Drove,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7543207744d9" /><Relationship Type="http://schemas.openxmlformats.org/officeDocument/2006/relationships/numbering" Target="/word/numbering.xml" Id="R22cbbc2bf1094811" /><Relationship Type="http://schemas.openxmlformats.org/officeDocument/2006/relationships/settings" Target="/word/settings.xml" Id="R73fd0c1f89464890" /><Relationship Type="http://schemas.openxmlformats.org/officeDocument/2006/relationships/image" Target="/word/media/af192743-4c44-40c9-82e1-ff09064cfea4.png" Id="R976e04573bc24f01" /></Relationships>
</file>