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3a1c993f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76dc490a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Frenchay Park,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e2b913b7045e0" /><Relationship Type="http://schemas.openxmlformats.org/officeDocument/2006/relationships/numbering" Target="/word/numbering.xml" Id="Rfa449251dce84d48" /><Relationship Type="http://schemas.openxmlformats.org/officeDocument/2006/relationships/settings" Target="/word/settings.xml" Id="R8552af21dce048c0" /><Relationship Type="http://schemas.openxmlformats.org/officeDocument/2006/relationships/image" Target="/word/media/a06d66c9-7448-4a0d-baff-c703ec63f166.png" Id="R4ac76dc490ae4dd7" /></Relationships>
</file>