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d6def901b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2b582eb9d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Frensham,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705f411aa4f3e" /><Relationship Type="http://schemas.openxmlformats.org/officeDocument/2006/relationships/numbering" Target="/word/numbering.xml" Id="R624e2abdd84e4ae1" /><Relationship Type="http://schemas.openxmlformats.org/officeDocument/2006/relationships/settings" Target="/word/settings.xml" Id="Rf0e17c1b5990406b" /><Relationship Type="http://schemas.openxmlformats.org/officeDocument/2006/relationships/image" Target="/word/media/f83a4e8b-f836-4879-8cd9-a87ab68abead.png" Id="R7752b582eb9d4205" /></Relationships>
</file>